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 xml:space="preserve">От </w:t>
      </w:r>
      <w:r w:rsidR="001C5287">
        <w:rPr>
          <w:rFonts w:ascii="Times New Roman" w:hAnsi="Times New Roman" w:cs="Times New Roman"/>
          <w:sz w:val="24"/>
          <w:szCs w:val="24"/>
        </w:rPr>
        <w:t>04</w:t>
      </w:r>
      <w:r w:rsidRPr="00B671E0">
        <w:rPr>
          <w:rFonts w:ascii="Times New Roman" w:hAnsi="Times New Roman" w:cs="Times New Roman"/>
          <w:sz w:val="24"/>
          <w:szCs w:val="24"/>
        </w:rPr>
        <w:t>.</w:t>
      </w:r>
      <w:r w:rsidRPr="00853F83">
        <w:rPr>
          <w:rFonts w:ascii="Times New Roman" w:hAnsi="Times New Roman" w:cs="Times New Roman"/>
          <w:sz w:val="24"/>
          <w:szCs w:val="24"/>
        </w:rPr>
        <w:t>0</w:t>
      </w:r>
      <w:r w:rsidR="001C5287">
        <w:rPr>
          <w:rFonts w:ascii="Times New Roman" w:hAnsi="Times New Roman" w:cs="Times New Roman"/>
          <w:sz w:val="24"/>
          <w:szCs w:val="24"/>
        </w:rPr>
        <w:t>3</w:t>
      </w:r>
      <w:r w:rsidRPr="00B671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F83">
        <w:rPr>
          <w:rFonts w:ascii="Times New Roman" w:hAnsi="Times New Roman" w:cs="Times New Roman"/>
          <w:sz w:val="24"/>
          <w:szCs w:val="24"/>
        </w:rPr>
        <w:t>2</w:t>
      </w:r>
      <w:r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D94D47">
        <w:rPr>
          <w:rFonts w:ascii="Times New Roman" w:hAnsi="Times New Roman" w:cs="Times New Roman"/>
          <w:sz w:val="24"/>
          <w:szCs w:val="24"/>
        </w:rPr>
        <w:t>16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Pr="00F44255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AC055C" w:rsidRDefault="00AC055C" w:rsidP="00AC055C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AC055C" w:rsidRPr="00257D4D" w:rsidTr="00E1149A">
        <w:tc>
          <w:tcPr>
            <w:tcW w:w="1416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AC055C" w:rsidRPr="00CC2780" w:rsidTr="00E1149A">
        <w:tc>
          <w:tcPr>
            <w:tcW w:w="1416" w:type="dxa"/>
          </w:tcPr>
          <w:p w:rsidR="00AC055C" w:rsidRPr="00CC2780" w:rsidRDefault="006B5C74" w:rsidP="00E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40.28.00</w:t>
            </w:r>
          </w:p>
        </w:tc>
        <w:tc>
          <w:tcPr>
            <w:tcW w:w="8615" w:type="dxa"/>
          </w:tcPr>
          <w:p w:rsidR="00AC055C" w:rsidRPr="00CC2780" w:rsidRDefault="00AC055C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8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</w:t>
            </w:r>
            <w:r w:rsidR="006B5C7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кадастровых работ на объектах газораспределения</w:t>
            </w:r>
          </w:p>
        </w:tc>
      </w:tr>
    </w:tbl>
    <w:p w:rsidR="00AC055C" w:rsidRDefault="00AC055C" w:rsidP="00AC055C">
      <w:pPr>
        <w:pStyle w:val="a3"/>
        <w:numPr>
          <w:ilvl w:val="0"/>
          <w:numId w:val="2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кодов субсидий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AC055C" w:rsidRPr="00257D4D" w:rsidTr="00E1149A">
        <w:tc>
          <w:tcPr>
            <w:tcW w:w="1416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AC055C" w:rsidRPr="00CC2780" w:rsidTr="00E1149A">
        <w:tc>
          <w:tcPr>
            <w:tcW w:w="1416" w:type="dxa"/>
          </w:tcPr>
          <w:p w:rsidR="00AC055C" w:rsidRPr="00CC2780" w:rsidRDefault="006B5C74" w:rsidP="00E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704.05.0013</w:t>
            </w:r>
          </w:p>
        </w:tc>
        <w:tc>
          <w:tcPr>
            <w:tcW w:w="8615" w:type="dxa"/>
          </w:tcPr>
          <w:p w:rsidR="00AC055C" w:rsidRPr="00CC2780" w:rsidRDefault="006B5C74" w:rsidP="00E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для приобретения телевизора и мебели в МБУК ЦРСК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</w:tr>
      <w:tr w:rsidR="00AC055C" w:rsidRPr="00CC2780" w:rsidTr="00E1149A">
        <w:tc>
          <w:tcPr>
            <w:tcW w:w="1416" w:type="dxa"/>
          </w:tcPr>
          <w:p w:rsidR="00AC055C" w:rsidRDefault="00AC055C" w:rsidP="006B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</w:t>
            </w:r>
            <w:r w:rsidR="006B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5" w:type="dxa"/>
          </w:tcPr>
          <w:p w:rsidR="00AC055C" w:rsidRDefault="00AC055C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6B5C74">
              <w:rPr>
                <w:rFonts w:ascii="Times New Roman" w:hAnsi="Times New Roman" w:cs="Times New Roman"/>
                <w:sz w:val="24"/>
                <w:szCs w:val="24"/>
              </w:rPr>
              <w:t xml:space="preserve">замену светильников в МОУ </w:t>
            </w:r>
            <w:proofErr w:type="spellStart"/>
            <w:r w:rsidR="006B5C74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="006B5C7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AC055C" w:rsidRPr="00CC2780" w:rsidTr="00E1149A">
        <w:tc>
          <w:tcPr>
            <w:tcW w:w="1416" w:type="dxa"/>
          </w:tcPr>
          <w:p w:rsidR="00AC055C" w:rsidRDefault="00AC055C" w:rsidP="006B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</w:t>
            </w:r>
            <w:r w:rsidR="006B5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5" w:type="dxa"/>
          </w:tcPr>
          <w:p w:rsidR="00AC055C" w:rsidRDefault="00AC055C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</w:t>
            </w:r>
            <w:r w:rsidR="006B5C7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санитарных комнат в МОУ </w:t>
            </w:r>
            <w:proofErr w:type="spellStart"/>
            <w:r w:rsidR="006B5C74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="006B5C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AC055C" w:rsidRDefault="00AC055C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055C" w:rsidRPr="006D471A" w:rsidRDefault="00AC055C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94D47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94D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</w:t>
      </w:r>
      <w:r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307194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</w:t>
      </w:r>
      <w:r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В.В.Лыкова</w:t>
      </w:r>
    </w:p>
    <w:p w:rsidR="00674CEC" w:rsidRDefault="00D94D47"/>
    <w:sectPr w:rsidR="00674CEC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1C5287"/>
    <w:rsid w:val="00610282"/>
    <w:rsid w:val="006B5C74"/>
    <w:rsid w:val="00865562"/>
    <w:rsid w:val="008E54E3"/>
    <w:rsid w:val="00AC055C"/>
    <w:rsid w:val="00B97104"/>
    <w:rsid w:val="00D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Смрнова СЕ</cp:lastModifiedBy>
  <cp:revision>8</cp:revision>
  <dcterms:created xsi:type="dcterms:W3CDTF">2022-03-04T05:52:00Z</dcterms:created>
  <dcterms:modified xsi:type="dcterms:W3CDTF">2022-03-04T07:52:00Z</dcterms:modified>
</cp:coreProperties>
</file>